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693"/>
        <w:gridCol w:w="1819"/>
      </w:tblGrid>
      <w:tr w:rsidR="00A254AB" w14:paraId="6A63CC27" w14:textId="77777777" w:rsidTr="009D7437">
        <w:trPr>
          <w:trHeight w:val="80"/>
        </w:trPr>
        <w:tc>
          <w:tcPr>
            <w:tcW w:w="6238" w:type="dxa"/>
          </w:tcPr>
          <w:p w14:paraId="7AE3DAC9" w14:textId="77777777" w:rsidR="00A254AB" w:rsidRDefault="00A254AB" w:rsidP="00291B19">
            <w:pPr>
              <w:pStyle w:val="Encabezado"/>
            </w:pPr>
          </w:p>
        </w:tc>
        <w:tc>
          <w:tcPr>
            <w:tcW w:w="2693" w:type="dxa"/>
            <w:vAlign w:val="center"/>
          </w:tcPr>
          <w:p w14:paraId="124D50C6" w14:textId="77777777" w:rsidR="00A254AB" w:rsidRDefault="00A254AB" w:rsidP="00291B19">
            <w:pPr>
              <w:pStyle w:val="Encabezado"/>
              <w:rPr>
                <w:sz w:val="16"/>
              </w:rPr>
            </w:pPr>
          </w:p>
        </w:tc>
        <w:tc>
          <w:tcPr>
            <w:tcW w:w="1819" w:type="dxa"/>
            <w:vAlign w:val="center"/>
          </w:tcPr>
          <w:p w14:paraId="3B208A3B" w14:textId="77777777" w:rsidR="00A254AB" w:rsidRDefault="00A254AB" w:rsidP="00291B19">
            <w:pPr>
              <w:pStyle w:val="Encabezado"/>
              <w:rPr>
                <w:rFonts w:ascii="Arial" w:hAnsi="Arial"/>
                <w:sz w:val="14"/>
                <w:lang w:val="fr-FR"/>
              </w:rPr>
            </w:pPr>
          </w:p>
        </w:tc>
      </w:tr>
    </w:tbl>
    <w:p w14:paraId="341B0AC9" w14:textId="77777777" w:rsidR="008135ED" w:rsidRDefault="00FF62BF" w:rsidP="001543BC">
      <w:pPr>
        <w:pStyle w:val="Ttulo1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</w:t>
      </w:r>
    </w:p>
    <w:p w14:paraId="2FFA5E50" w14:textId="77777777" w:rsidR="008135ED" w:rsidRDefault="008135ED" w:rsidP="001543BC">
      <w:pPr>
        <w:pStyle w:val="Ttulo1"/>
        <w:jc w:val="right"/>
        <w:rPr>
          <w:rFonts w:cs="Arial"/>
          <w:sz w:val="26"/>
          <w:szCs w:val="26"/>
        </w:rPr>
      </w:pPr>
    </w:p>
    <w:p w14:paraId="439A8DA4" w14:textId="77777777" w:rsidR="008135ED" w:rsidRDefault="008135ED" w:rsidP="001543BC">
      <w:pPr>
        <w:pStyle w:val="Ttulo1"/>
        <w:jc w:val="right"/>
        <w:rPr>
          <w:rFonts w:cs="Arial"/>
          <w:sz w:val="26"/>
          <w:szCs w:val="26"/>
        </w:rPr>
      </w:pPr>
    </w:p>
    <w:p w14:paraId="64CE65A4" w14:textId="77777777" w:rsidR="008135ED" w:rsidRDefault="008135ED" w:rsidP="001543BC">
      <w:pPr>
        <w:pStyle w:val="Ttulo1"/>
        <w:jc w:val="right"/>
        <w:rPr>
          <w:rFonts w:cs="Arial"/>
          <w:sz w:val="26"/>
          <w:szCs w:val="26"/>
        </w:rPr>
      </w:pPr>
    </w:p>
    <w:p w14:paraId="119BE264" w14:textId="1B389590" w:rsidR="009D7437" w:rsidRPr="00AB2170" w:rsidRDefault="009D7437" w:rsidP="001543BC">
      <w:pPr>
        <w:pStyle w:val="Ttulo1"/>
        <w:jc w:val="right"/>
        <w:rPr>
          <w:rFonts w:cs="Arial"/>
          <w:sz w:val="26"/>
          <w:szCs w:val="26"/>
        </w:rPr>
      </w:pPr>
      <w:r w:rsidRPr="00AB2170">
        <w:rPr>
          <w:rFonts w:cs="Arial"/>
          <w:sz w:val="26"/>
          <w:szCs w:val="26"/>
        </w:rPr>
        <w:t>SOLICITUD POSTULACIÓN PRÉSTAMO HABITACIONAL ROLES “</w:t>
      </w:r>
      <w:r>
        <w:rPr>
          <w:rFonts w:cs="Arial"/>
          <w:sz w:val="26"/>
          <w:szCs w:val="26"/>
        </w:rPr>
        <w:t>B</w:t>
      </w:r>
      <w:r w:rsidRPr="00AB2170">
        <w:rPr>
          <w:rFonts w:cs="Arial"/>
          <w:sz w:val="26"/>
          <w:szCs w:val="26"/>
        </w:rPr>
        <w:t>”</w:t>
      </w:r>
      <w:r>
        <w:rPr>
          <w:rFonts w:cs="Arial"/>
          <w:sz w:val="26"/>
          <w:szCs w:val="26"/>
        </w:rPr>
        <w:t xml:space="preserve"> y “</w:t>
      </w:r>
      <w:r w:rsidR="006057F8">
        <w:rPr>
          <w:rFonts w:cs="Arial"/>
          <w:sz w:val="26"/>
          <w:szCs w:val="26"/>
        </w:rPr>
        <w:t>OP</w:t>
      </w:r>
      <w:r>
        <w:rPr>
          <w:rFonts w:cs="Arial"/>
          <w:sz w:val="26"/>
          <w:szCs w:val="26"/>
        </w:rPr>
        <w:t>”</w:t>
      </w:r>
      <w:r w:rsidRPr="00AB2170">
        <w:rPr>
          <w:rFonts w:cs="Arial"/>
          <w:sz w:val="26"/>
          <w:szCs w:val="26"/>
        </w:rPr>
        <w:t xml:space="preserve"> </w:t>
      </w:r>
      <w:r w:rsidR="00124386">
        <w:rPr>
          <w:rFonts w:cs="Arial"/>
          <w:sz w:val="26"/>
          <w:szCs w:val="26"/>
        </w:rPr>
        <w:t>202</w:t>
      </w:r>
      <w:r w:rsidR="006057F8">
        <w:rPr>
          <w:rFonts w:cs="Arial"/>
          <w:sz w:val="26"/>
          <w:szCs w:val="26"/>
        </w:rPr>
        <w:t>2</w:t>
      </w:r>
    </w:p>
    <w:p w14:paraId="2448D139" w14:textId="77777777" w:rsidR="009D7437" w:rsidRPr="00005383" w:rsidRDefault="001543BC" w:rsidP="001543BC">
      <w:pPr>
        <w:pStyle w:val="Ttulo1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="009D7437" w:rsidRPr="003B46C7">
        <w:rPr>
          <w:sz w:val="18"/>
          <w:szCs w:val="18"/>
        </w:rPr>
        <w:t>GERENCIA RECURSOS HUMANOS – DIRECCION ADMINISTRACION DE PERSONAL</w:t>
      </w:r>
    </w:p>
    <w:p w14:paraId="188F48B5" w14:textId="77777777" w:rsidR="009D7437" w:rsidRPr="009D7437" w:rsidRDefault="009D7437" w:rsidP="001543BC">
      <w:pPr>
        <w:jc w:val="right"/>
      </w:pPr>
    </w:p>
    <w:p w14:paraId="4BE508CB" w14:textId="77777777" w:rsidR="001543BC" w:rsidRDefault="001543BC">
      <w:pPr>
        <w:rPr>
          <w:rFonts w:ascii="Arial" w:hAnsi="Arial" w:cs="Arial"/>
          <w:b/>
          <w:sz w:val="16"/>
          <w:szCs w:val="16"/>
          <w:lang w:val="es-ES"/>
        </w:rPr>
      </w:pPr>
    </w:p>
    <w:p w14:paraId="2C8F20B3" w14:textId="77777777" w:rsidR="00020772" w:rsidRDefault="00020772">
      <w:pPr>
        <w:rPr>
          <w:rFonts w:ascii="Arial" w:hAnsi="Arial" w:cs="Arial"/>
          <w:b/>
          <w:sz w:val="16"/>
          <w:szCs w:val="16"/>
          <w:lang w:val="es-ES"/>
        </w:rPr>
      </w:pPr>
      <w:r w:rsidRPr="006A1D10">
        <w:rPr>
          <w:rFonts w:ascii="Arial" w:hAnsi="Arial" w:cs="Arial"/>
          <w:b/>
          <w:sz w:val="16"/>
          <w:szCs w:val="16"/>
          <w:lang w:val="es-ES"/>
        </w:rPr>
        <w:t>1.- DATOS PERSONALES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6378"/>
      </w:tblGrid>
      <w:tr w:rsidR="00020772" w:rsidRPr="006A1D10" w14:paraId="6081F074" w14:textId="77777777" w:rsidTr="00BD4697">
        <w:trPr>
          <w:cantSplit/>
        </w:trPr>
        <w:tc>
          <w:tcPr>
            <w:tcW w:w="10843" w:type="dxa"/>
            <w:gridSpan w:val="3"/>
          </w:tcPr>
          <w:p w14:paraId="09E63B69" w14:textId="77777777" w:rsidR="00020772" w:rsidRPr="006A1D10" w:rsidRDefault="00020772" w:rsidP="0047592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>APELLIDOS</w:t>
            </w:r>
            <w:r w:rsidR="00005383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                                                                   </w:t>
            </w:r>
            <w:r w:rsidR="00005383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="00C66975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</w:t>
            </w: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>NOMBRES</w:t>
            </w:r>
            <w:r w:rsidR="00005383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</w:tr>
      <w:tr w:rsidR="003B46C7" w:rsidRPr="006A1D10" w14:paraId="5FD82132" w14:textId="77777777" w:rsidTr="00BD4697">
        <w:trPr>
          <w:trHeight w:val="301"/>
        </w:trPr>
        <w:tc>
          <w:tcPr>
            <w:tcW w:w="2232" w:type="dxa"/>
          </w:tcPr>
          <w:p w14:paraId="73F26CA7" w14:textId="77777777" w:rsidR="003B46C7" w:rsidRPr="006A1D10" w:rsidRDefault="003B46C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SAP</w:t>
            </w:r>
          </w:p>
        </w:tc>
        <w:tc>
          <w:tcPr>
            <w:tcW w:w="2233" w:type="dxa"/>
          </w:tcPr>
          <w:p w14:paraId="363F2CB1" w14:textId="270F6B8C" w:rsidR="003B46C7" w:rsidRPr="006A1D10" w:rsidRDefault="003B46C7" w:rsidP="0095586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RU</w:t>
            </w:r>
            <w:r w:rsidR="006057F8"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</w:p>
        </w:tc>
        <w:tc>
          <w:tcPr>
            <w:tcW w:w="6378" w:type="dxa"/>
          </w:tcPr>
          <w:p w14:paraId="30A25D0A" w14:textId="77777777" w:rsidR="003B46C7" w:rsidRPr="006A1D10" w:rsidRDefault="005F0BE8" w:rsidP="00894C1E">
            <w:pPr>
              <w:spacing w:before="120" w:after="120"/>
              <w:ind w:right="-7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SINDICATO</w:t>
            </w:r>
            <w:r w:rsidR="003B46C7" w:rsidRPr="006A1D10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             </w:t>
            </w:r>
          </w:p>
        </w:tc>
      </w:tr>
      <w:tr w:rsidR="00020772" w:rsidRPr="006A1D10" w14:paraId="6A94EABC" w14:textId="77777777" w:rsidTr="00BD4697">
        <w:trPr>
          <w:cantSplit/>
          <w:trHeight w:val="253"/>
        </w:trPr>
        <w:tc>
          <w:tcPr>
            <w:tcW w:w="10843" w:type="dxa"/>
            <w:gridSpan w:val="3"/>
          </w:tcPr>
          <w:p w14:paraId="017E6FD5" w14:textId="77777777" w:rsidR="00020772" w:rsidRPr="006A1D10" w:rsidRDefault="00020772">
            <w:pPr>
              <w:spacing w:before="120" w:after="120"/>
              <w:ind w:right="-99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 xml:space="preserve">DIRECCION:                                                                                                                       </w:t>
            </w:r>
          </w:p>
        </w:tc>
      </w:tr>
      <w:tr w:rsidR="003B46C7" w:rsidRPr="006A1D10" w14:paraId="4898E0AD" w14:textId="77777777" w:rsidTr="00BD4697">
        <w:tc>
          <w:tcPr>
            <w:tcW w:w="10843" w:type="dxa"/>
            <w:gridSpan w:val="3"/>
          </w:tcPr>
          <w:p w14:paraId="6DFE1C84" w14:textId="77777777" w:rsidR="003B46C7" w:rsidRPr="006A1D10" w:rsidRDefault="003B46C7" w:rsidP="00C6697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>TEL</w:t>
            </w:r>
            <w:r w:rsidR="00C66975">
              <w:rPr>
                <w:rFonts w:ascii="Arial" w:hAnsi="Arial" w:cs="Arial"/>
                <w:sz w:val="16"/>
                <w:szCs w:val="16"/>
                <w:lang w:val="es-ES"/>
              </w:rPr>
              <w:t>É</w:t>
            </w:r>
            <w:r w:rsidRPr="006A1D10">
              <w:rPr>
                <w:rFonts w:ascii="Arial" w:hAnsi="Arial" w:cs="Arial"/>
                <w:sz w:val="16"/>
                <w:szCs w:val="16"/>
                <w:lang w:val="es-ES"/>
              </w:rPr>
              <w:t>FONO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S CONTACTOS:</w:t>
            </w:r>
          </w:p>
        </w:tc>
      </w:tr>
      <w:tr w:rsidR="00DE02D0" w:rsidRPr="006A1D10" w14:paraId="34851C94" w14:textId="77777777" w:rsidTr="00BD4697">
        <w:tc>
          <w:tcPr>
            <w:tcW w:w="10843" w:type="dxa"/>
            <w:gridSpan w:val="3"/>
            <w:tcBorders>
              <w:bottom w:val="single" w:sz="4" w:space="0" w:color="auto"/>
            </w:tcBorders>
          </w:tcPr>
          <w:p w14:paraId="2BF015E7" w14:textId="77777777" w:rsidR="00DE02D0" w:rsidRPr="000172C1" w:rsidRDefault="00DE02D0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72C1">
              <w:rPr>
                <w:rFonts w:ascii="Arial" w:hAnsi="Arial" w:cs="Arial"/>
                <w:sz w:val="16"/>
                <w:szCs w:val="16"/>
                <w:lang w:val="es-ES"/>
              </w:rPr>
              <w:t>CORREO ELECTRÓNICO:</w:t>
            </w:r>
          </w:p>
        </w:tc>
      </w:tr>
    </w:tbl>
    <w:p w14:paraId="71A6358D" w14:textId="77777777" w:rsidR="00020772" w:rsidRPr="006A1D10" w:rsidRDefault="00020772">
      <w:pPr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987"/>
        <w:gridCol w:w="249"/>
        <w:gridCol w:w="1200"/>
        <w:gridCol w:w="400"/>
        <w:gridCol w:w="1200"/>
        <w:gridCol w:w="320"/>
        <w:gridCol w:w="1734"/>
        <w:gridCol w:w="283"/>
        <w:gridCol w:w="2127"/>
        <w:gridCol w:w="708"/>
      </w:tblGrid>
      <w:tr w:rsidR="00C24A14" w:rsidRPr="00C24A14" w14:paraId="7EE026F0" w14:textId="77777777" w:rsidTr="00BD4697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14F9F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ESTADO CIVIL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41BC" w14:textId="77777777" w:rsidR="00C24A14" w:rsidRPr="00C24A14" w:rsidRDefault="00C24A14" w:rsidP="00C24A1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es-CL"/>
              </w:rPr>
            </w:pPr>
            <w:r w:rsidRPr="00C24A14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es-CL"/>
              </w:rPr>
              <w:t>CASADO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7AE7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DACD6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SOLTERO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6971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118F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VIUDO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C5804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6CB7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DIVORCIADO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8B77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F05AF" w14:textId="77777777" w:rsidR="00C24A14" w:rsidRPr="00C24A14" w:rsidRDefault="00C24A14" w:rsidP="00C24A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UNIÓN CIVIL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9DFEB" w14:textId="77777777" w:rsidR="00C24A14" w:rsidRPr="00C24A14" w:rsidRDefault="00C24A14" w:rsidP="00C24A1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  <w:r w:rsidRPr="00C24A14"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842CD08" w14:textId="77777777" w:rsidR="00020772" w:rsidRPr="006A1D10" w:rsidRDefault="00020772">
      <w:pPr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2835"/>
      </w:tblGrid>
      <w:tr w:rsidR="00020772" w:rsidRPr="006A1D10" w14:paraId="79CE74FE" w14:textId="77777777" w:rsidTr="00BD4697">
        <w:trPr>
          <w:cantSplit/>
        </w:trPr>
        <w:tc>
          <w:tcPr>
            <w:tcW w:w="8008" w:type="dxa"/>
          </w:tcPr>
          <w:p w14:paraId="35C091E2" w14:textId="77777777" w:rsidR="00020772" w:rsidRPr="006A1D10" w:rsidRDefault="00020772" w:rsidP="007B7E3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A1D10">
              <w:rPr>
                <w:rFonts w:ascii="Arial" w:hAnsi="Arial" w:cs="Arial"/>
                <w:sz w:val="16"/>
                <w:szCs w:val="16"/>
                <w:lang w:val="fr-FR"/>
              </w:rPr>
              <w:t>NOMBRE</w:t>
            </w:r>
            <w:r w:rsidR="0095586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6A1D10">
              <w:rPr>
                <w:rFonts w:ascii="Arial" w:hAnsi="Arial" w:cs="Arial"/>
                <w:sz w:val="16"/>
                <w:szCs w:val="16"/>
                <w:lang w:val="fr-FR"/>
              </w:rPr>
              <w:t>CONYUGE</w:t>
            </w:r>
            <w:r w:rsidR="002E48C8">
              <w:rPr>
                <w:rFonts w:ascii="Arial" w:hAnsi="Arial" w:cs="Arial"/>
                <w:sz w:val="16"/>
                <w:szCs w:val="16"/>
                <w:lang w:val="fr-FR"/>
              </w:rPr>
              <w:t>/CONVIVIENTE</w:t>
            </w:r>
            <w:r w:rsidR="00C24A14">
              <w:rPr>
                <w:rFonts w:ascii="Arial" w:hAnsi="Arial" w:cs="Arial"/>
                <w:sz w:val="16"/>
                <w:szCs w:val="16"/>
                <w:lang w:val="fr-FR"/>
              </w:rPr>
              <w:t xml:space="preserve"> UNIÓN CIVIL</w:t>
            </w:r>
          </w:p>
        </w:tc>
        <w:tc>
          <w:tcPr>
            <w:tcW w:w="2835" w:type="dxa"/>
          </w:tcPr>
          <w:p w14:paraId="37A96D2F" w14:textId="5A605599" w:rsidR="00020772" w:rsidRPr="006A1D10" w:rsidRDefault="00020772" w:rsidP="0095586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A1D10">
              <w:rPr>
                <w:rFonts w:ascii="Arial" w:hAnsi="Arial" w:cs="Arial"/>
                <w:sz w:val="16"/>
                <w:szCs w:val="16"/>
                <w:lang w:val="fr-FR"/>
              </w:rPr>
              <w:t>RU</w:t>
            </w:r>
            <w:r w:rsidR="006057F8">
              <w:rPr>
                <w:rFonts w:ascii="Arial" w:hAnsi="Arial" w:cs="Arial"/>
                <w:sz w:val="16"/>
                <w:szCs w:val="16"/>
                <w:lang w:val="fr-FR"/>
              </w:rPr>
              <w:t>T</w:t>
            </w:r>
            <w:r w:rsidR="006C5B25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</w:p>
        </w:tc>
      </w:tr>
    </w:tbl>
    <w:p w14:paraId="006B3B13" w14:textId="77777777" w:rsidR="009D136A" w:rsidRDefault="009D136A" w:rsidP="00C24A14">
      <w:pPr>
        <w:jc w:val="both"/>
        <w:rPr>
          <w:rFonts w:ascii="Arial" w:hAnsi="Arial" w:cs="Arial"/>
          <w:b/>
          <w:sz w:val="16"/>
          <w:szCs w:val="16"/>
        </w:rPr>
      </w:pPr>
    </w:p>
    <w:p w14:paraId="2CC5F2B0" w14:textId="77777777" w:rsidR="00982282" w:rsidRDefault="00982282" w:rsidP="00C24A14">
      <w:pPr>
        <w:jc w:val="both"/>
        <w:rPr>
          <w:rFonts w:ascii="Arial" w:hAnsi="Arial" w:cs="Arial"/>
          <w:b/>
          <w:sz w:val="16"/>
          <w:szCs w:val="16"/>
        </w:rPr>
      </w:pPr>
      <w:r w:rsidRPr="00982282">
        <w:rPr>
          <w:rFonts w:ascii="Arial" w:hAnsi="Arial" w:cs="Arial"/>
          <w:b/>
          <w:sz w:val="16"/>
          <w:szCs w:val="16"/>
        </w:rPr>
        <w:t xml:space="preserve">2. GRUPO POSTULACIÓN O </w:t>
      </w:r>
      <w:r w:rsidR="00C24A14" w:rsidRPr="00982282">
        <w:rPr>
          <w:rFonts w:ascii="Arial" w:hAnsi="Arial" w:cs="Arial"/>
          <w:b/>
          <w:sz w:val="16"/>
          <w:szCs w:val="16"/>
        </w:rPr>
        <w:t>DESTINO PRÉSTAMO</w:t>
      </w:r>
      <w:r w:rsidR="00C24A14" w:rsidRPr="00982282">
        <w:rPr>
          <w:rFonts w:ascii="Arial" w:hAnsi="Arial" w:cs="Arial"/>
          <w:sz w:val="16"/>
          <w:szCs w:val="16"/>
        </w:rPr>
        <w:t xml:space="preserve"> </w:t>
      </w:r>
      <w:r w:rsidR="00C24A14" w:rsidRPr="00982282">
        <w:rPr>
          <w:rFonts w:ascii="Arial" w:hAnsi="Arial" w:cs="Arial"/>
          <w:b/>
          <w:sz w:val="16"/>
          <w:szCs w:val="16"/>
        </w:rPr>
        <w:t>(Marcar sólo una alternativa)</w:t>
      </w:r>
    </w:p>
    <w:p w14:paraId="40FC18EA" w14:textId="77777777" w:rsidR="002667AF" w:rsidRDefault="002667AF" w:rsidP="00C24A14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587"/>
      </w:tblGrid>
      <w:tr w:rsidR="006057F8" w:rsidRPr="005F7A2E" w14:paraId="18FF14FB" w14:textId="77777777" w:rsidTr="006057F8">
        <w:trPr>
          <w:trHeight w:val="1395"/>
        </w:trPr>
        <w:tc>
          <w:tcPr>
            <w:tcW w:w="5261" w:type="dxa"/>
            <w:shd w:val="clear" w:color="auto" w:fill="auto"/>
          </w:tcPr>
          <w:p w14:paraId="22549938" w14:textId="77777777" w:rsidR="006057F8" w:rsidRPr="005F7A2E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86D129" w14:textId="77777777" w:rsidR="006057F8" w:rsidRDefault="006057F8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7A2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GRUPO 1 </w:t>
            </w:r>
            <w:r w:rsidRPr="005F7A2E">
              <w:rPr>
                <w:rFonts w:ascii="Arial" w:hAnsi="Arial" w:cs="Arial"/>
                <w:b/>
                <w:sz w:val="16"/>
                <w:szCs w:val="16"/>
              </w:rPr>
              <w:t>COMPRA O CONSTRUCCIÓN DE VIVIENDA</w:t>
            </w:r>
          </w:p>
          <w:p w14:paraId="2912E73D" w14:textId="77777777" w:rsidR="006057F8" w:rsidRPr="005F7A2E" w:rsidRDefault="006057F8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3DE4BA" w14:textId="77777777" w:rsidR="006057F8" w:rsidRDefault="006057F8" w:rsidP="009D1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COMPRA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___   CONSTRUCCIÓN  ____ </w:t>
            </w:r>
          </w:p>
          <w:p w14:paraId="427C9E0B" w14:textId="77777777" w:rsidR="006057F8" w:rsidRDefault="006057F8" w:rsidP="009D1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C7EA1B" w14:textId="77777777" w:rsidR="006057F8" w:rsidRDefault="006057F8" w:rsidP="009D1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SOLICITADO UF ________</w:t>
            </w:r>
          </w:p>
          <w:p w14:paraId="2D6CED0B" w14:textId="77777777" w:rsidR="006057F8" w:rsidRPr="005F7A2E" w:rsidRDefault="006057F8" w:rsidP="009D13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7" w:type="dxa"/>
            <w:shd w:val="clear" w:color="auto" w:fill="auto"/>
          </w:tcPr>
          <w:p w14:paraId="46CE93AA" w14:textId="77777777" w:rsidR="006057F8" w:rsidRPr="005F7A2E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03C456" w14:textId="24555B78" w:rsidR="006057F8" w:rsidRPr="005F7A2E" w:rsidRDefault="006057F8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7A2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GRUPO </w:t>
            </w:r>
            <w:r w:rsidRPr="005F7A2E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AMPLIACIÓN o </w:t>
            </w:r>
            <w:r w:rsidRPr="005F7A2E">
              <w:rPr>
                <w:rFonts w:ascii="Arial" w:hAnsi="Arial" w:cs="Arial"/>
                <w:b/>
                <w:sz w:val="16"/>
                <w:szCs w:val="16"/>
              </w:rPr>
              <w:t>REPARACIÓN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7A2E">
              <w:rPr>
                <w:rFonts w:ascii="Arial" w:hAnsi="Arial" w:cs="Arial"/>
                <w:b/>
                <w:sz w:val="16"/>
                <w:szCs w:val="16"/>
              </w:rPr>
              <w:t>DE VIVIENDA</w:t>
            </w:r>
          </w:p>
          <w:p w14:paraId="71900070" w14:textId="77777777" w:rsidR="006057F8" w:rsidRPr="005F7A2E" w:rsidRDefault="006057F8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B3EA0" w14:textId="29B66AF4" w:rsidR="006057F8" w:rsidRDefault="006057F8" w:rsidP="006057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AMPLIACIÓN ____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REPARACIÓN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5AE32306" w14:textId="77777777" w:rsidR="006057F8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C37272" w14:textId="77777777" w:rsidR="006057F8" w:rsidRPr="005F7A2E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SOLICITADO UF ________</w:t>
            </w:r>
          </w:p>
        </w:tc>
      </w:tr>
    </w:tbl>
    <w:p w14:paraId="0CD490FE" w14:textId="77777777" w:rsidR="002667AF" w:rsidRDefault="002667AF" w:rsidP="009B631E">
      <w:pPr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51CB0F67" w14:textId="77777777" w:rsidR="00FE1217" w:rsidRDefault="009D136A">
      <w:pPr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3</w:t>
      </w:r>
      <w:r w:rsidR="00020772" w:rsidRPr="006A1D10">
        <w:rPr>
          <w:rFonts w:ascii="Arial" w:hAnsi="Arial" w:cs="Arial"/>
          <w:b/>
          <w:sz w:val="16"/>
          <w:szCs w:val="16"/>
          <w:lang w:val="es-ES"/>
        </w:rPr>
        <w:t>.- SITUACIÓN HABITACIONAL</w:t>
      </w:r>
    </w:p>
    <w:p w14:paraId="761AC5EB" w14:textId="77777777" w:rsidR="00F13C29" w:rsidRDefault="00F13C29">
      <w:pPr>
        <w:jc w:val="both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520"/>
      </w:tblGrid>
      <w:tr w:rsidR="00F00EC9" w:rsidRPr="00A26EB8" w14:paraId="6316C601" w14:textId="77777777" w:rsidTr="00BD4697">
        <w:trPr>
          <w:trHeight w:val="518"/>
        </w:trPr>
        <w:tc>
          <w:tcPr>
            <w:tcW w:w="4361" w:type="dxa"/>
            <w:shd w:val="clear" w:color="auto" w:fill="auto"/>
          </w:tcPr>
          <w:p w14:paraId="7C27D0F6" w14:textId="77777777" w:rsidR="00F00EC9" w:rsidRPr="00A26EB8" w:rsidRDefault="00F00EC9" w:rsidP="00A26EB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E8872AB" w14:textId="5718692C" w:rsidR="00F00EC9" w:rsidRPr="00A26EB8" w:rsidRDefault="00F00EC9" w:rsidP="009D136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A26EB8">
              <w:rPr>
                <w:rFonts w:ascii="Arial" w:hAnsi="Arial" w:cs="Arial"/>
                <w:b/>
                <w:sz w:val="16"/>
                <w:szCs w:val="16"/>
                <w:lang w:val="es-ES"/>
              </w:rPr>
              <w:t>PROPIETARIO</w:t>
            </w:r>
            <w:r w:rsidR="006057F8">
              <w:rPr>
                <w:rFonts w:ascii="Arial" w:hAnsi="Arial" w:cs="Arial"/>
                <w:b/>
                <w:sz w:val="16"/>
                <w:szCs w:val="16"/>
                <w:lang w:val="es-ES"/>
              </w:rPr>
              <w:t>/A</w:t>
            </w:r>
            <w:r w:rsidRPr="00A26EB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:  </w:t>
            </w:r>
            <w:proofErr w:type="gramStart"/>
            <w:r w:rsidR="00BF202B" w:rsidRPr="00A26EB8">
              <w:rPr>
                <w:rFonts w:ascii="Arial" w:hAnsi="Arial" w:cs="Arial"/>
                <w:sz w:val="16"/>
                <w:szCs w:val="16"/>
                <w:lang w:val="es-ES"/>
              </w:rPr>
              <w:t xml:space="preserve">SI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proofErr w:type="gramEnd"/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 xml:space="preserve"> NO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___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3A3C2FD" w14:textId="77777777" w:rsidR="00F00EC9" w:rsidRPr="00A26EB8" w:rsidRDefault="00F00EC9" w:rsidP="00A26EB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C7C5EF1" w14:textId="3DFAFC96" w:rsidR="00F00EC9" w:rsidRPr="00A26EB8" w:rsidRDefault="006057F8" w:rsidP="00A26EB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DIRECCIÓN:</w:t>
            </w:r>
            <w:r w:rsidR="009D136A">
              <w:rPr>
                <w:rFonts w:ascii="Arial" w:hAnsi="Arial" w:cs="Arial"/>
                <w:b/>
                <w:sz w:val="16"/>
                <w:szCs w:val="16"/>
                <w:lang w:val="es-ES"/>
              </w:rPr>
              <w:t>_</w:t>
            </w:r>
            <w:proofErr w:type="gramEnd"/>
            <w:r w:rsidR="009D136A">
              <w:rPr>
                <w:rFonts w:ascii="Arial" w:hAnsi="Arial" w:cs="Arial"/>
                <w:b/>
                <w:sz w:val="16"/>
                <w:szCs w:val="16"/>
                <w:lang w:val="es-ES"/>
              </w:rPr>
              <w:t>_____________________________________________</w:t>
            </w:r>
            <w:r w:rsidR="00BD6C6B">
              <w:rPr>
                <w:rFonts w:ascii="Arial" w:hAnsi="Arial" w:cs="Arial"/>
                <w:b/>
                <w:sz w:val="16"/>
                <w:szCs w:val="16"/>
                <w:lang w:val="es-ES"/>
              </w:rPr>
              <w:t>____________</w:t>
            </w:r>
          </w:p>
          <w:p w14:paraId="7A532747" w14:textId="77777777" w:rsidR="00F00EC9" w:rsidRPr="00A26EB8" w:rsidRDefault="00F00EC9" w:rsidP="00A26EB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BB6EDE6" w14:textId="77777777" w:rsidR="00B438EF" w:rsidRDefault="00B438EF">
      <w:pPr>
        <w:jc w:val="both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559"/>
        <w:gridCol w:w="3763"/>
      </w:tblGrid>
      <w:tr w:rsidR="00952589" w:rsidRPr="005F7A2E" w14:paraId="2C3643A9" w14:textId="77777777" w:rsidTr="00BD4697">
        <w:tc>
          <w:tcPr>
            <w:tcW w:w="3559" w:type="dxa"/>
            <w:shd w:val="clear" w:color="auto" w:fill="auto"/>
          </w:tcPr>
          <w:p w14:paraId="33D19315" w14:textId="77777777" w:rsidR="00952589" w:rsidRPr="005F7A2E" w:rsidRDefault="00952589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D5F28E0" w14:textId="77777777" w:rsidR="006057F8" w:rsidRDefault="00466B70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AHORRO PARA LA VIVIENDA</w:t>
            </w:r>
            <w:r w:rsidR="00952589" w:rsidRPr="005F7A2E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  <w:p w14:paraId="241B78CC" w14:textId="77777777" w:rsidR="006057F8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A04504B" w14:textId="06AFDF70" w:rsidR="00466B70" w:rsidRDefault="00BD6C6B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proofErr w:type="gramEnd"/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SI  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6289018B" w14:textId="77777777" w:rsidR="00466B70" w:rsidRDefault="00466B70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D0D2975" w14:textId="77777777" w:rsidR="009D136A" w:rsidRPr="009D136A" w:rsidRDefault="009D136A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MONTO $ _________</w:t>
            </w:r>
          </w:p>
          <w:p w14:paraId="3CFC3FED" w14:textId="77777777" w:rsidR="00952589" w:rsidRDefault="00952589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42D3972" w14:textId="77777777" w:rsidR="00466B70" w:rsidRPr="00466B70" w:rsidRDefault="007100FB" w:rsidP="007100F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REQUISITO PARA OBTENER PUNTAJE:</w:t>
            </w:r>
            <w:r w:rsidR="00466B70" w:rsidRPr="00466B7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PRESENTAR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RESPALDO DE AHORRO </w:t>
            </w:r>
          </w:p>
        </w:tc>
        <w:tc>
          <w:tcPr>
            <w:tcW w:w="3559" w:type="dxa"/>
            <w:shd w:val="clear" w:color="auto" w:fill="auto"/>
          </w:tcPr>
          <w:p w14:paraId="460195CB" w14:textId="77777777" w:rsidR="00952589" w:rsidRPr="005F7A2E" w:rsidRDefault="00952589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</w:pPr>
          </w:p>
          <w:p w14:paraId="45DC5C3F" w14:textId="77777777" w:rsidR="00952589" w:rsidRPr="009D136A" w:rsidRDefault="00952589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7A2E">
              <w:rPr>
                <w:rFonts w:ascii="Arial" w:hAnsi="Arial" w:cs="Arial"/>
                <w:b/>
                <w:sz w:val="16"/>
                <w:szCs w:val="16"/>
                <w:lang w:val="es-ES"/>
              </w:rPr>
              <w:t>SUBSIDIO</w:t>
            </w:r>
            <w:r w:rsidR="009D136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gramStart"/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 xml:space="preserve">NO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proofErr w:type="gramEnd"/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31CBAC03" w14:textId="77777777" w:rsidR="00952589" w:rsidRPr="005F7A2E" w:rsidRDefault="00952589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D92C1BC" w14:textId="77777777" w:rsidR="00952589" w:rsidRDefault="009D136A" w:rsidP="009D136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 xml:space="preserve">SI  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___</w:t>
            </w:r>
            <w:proofErr w:type="gramStart"/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52589" w:rsidRPr="005F7A2E">
              <w:rPr>
                <w:rFonts w:ascii="Arial" w:hAnsi="Arial" w:cs="Arial"/>
                <w:sz w:val="16"/>
                <w:szCs w:val="16"/>
                <w:lang w:val="es-ES"/>
              </w:rPr>
              <w:t>MONTO</w:t>
            </w:r>
            <w:proofErr w:type="gramEnd"/>
            <w:r w:rsidR="00952589" w:rsidRPr="005F7A2E">
              <w:rPr>
                <w:rFonts w:ascii="Arial" w:hAnsi="Arial" w:cs="Arial"/>
                <w:sz w:val="16"/>
                <w:szCs w:val="16"/>
                <w:lang w:val="es-ES"/>
              </w:rPr>
              <w:t xml:space="preserve"> $ _________</w:t>
            </w:r>
          </w:p>
          <w:p w14:paraId="321F308D" w14:textId="77777777" w:rsidR="00466B70" w:rsidRDefault="00466B70" w:rsidP="009D136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1965062" w14:textId="77777777" w:rsidR="00466B70" w:rsidRDefault="00466B70" w:rsidP="009D136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E96C487" w14:textId="77777777" w:rsidR="00466B70" w:rsidRPr="00466B70" w:rsidRDefault="007100FB" w:rsidP="007100F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REQUISITO PARA OBTENER PUNTAJE: </w:t>
            </w:r>
            <w:r w:rsidR="00466B70" w:rsidRPr="00466B70">
              <w:rPr>
                <w:rFonts w:ascii="Arial" w:hAnsi="Arial" w:cs="Arial"/>
                <w:b/>
                <w:sz w:val="16"/>
                <w:szCs w:val="16"/>
                <w:lang w:val="es-ES"/>
              </w:rPr>
              <w:t>PRESENTAR DOCUMENTO DE SUBSIDIO</w:t>
            </w:r>
          </w:p>
        </w:tc>
        <w:tc>
          <w:tcPr>
            <w:tcW w:w="3763" w:type="dxa"/>
            <w:shd w:val="clear" w:color="auto" w:fill="auto"/>
          </w:tcPr>
          <w:p w14:paraId="68FE2B82" w14:textId="77777777" w:rsidR="00952589" w:rsidRPr="005F7A2E" w:rsidRDefault="00952589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</w:pPr>
          </w:p>
          <w:p w14:paraId="79D80A77" w14:textId="0B62E107" w:rsidR="00952589" w:rsidRDefault="006057F8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TERRENO</w:t>
            </w:r>
            <w:r w:rsidR="009D136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gramStart"/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 xml:space="preserve">NO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</w:t>
            </w:r>
            <w:proofErr w:type="gramEnd"/>
            <w:r w:rsidR="009D136A">
              <w:rPr>
                <w:rFonts w:ascii="Arial" w:hAnsi="Arial" w:cs="Arial"/>
                <w:sz w:val="16"/>
                <w:szCs w:val="16"/>
                <w:lang w:val="es-ES"/>
              </w:rPr>
              <w:t>__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70167B2D" w14:textId="77777777" w:rsidR="009D136A" w:rsidRDefault="009D136A" w:rsidP="005F7A2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</w:p>
          <w:p w14:paraId="2980689B" w14:textId="05A6C2ED" w:rsidR="00952589" w:rsidRPr="005F7A2E" w:rsidRDefault="009D136A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</w:t>
            </w:r>
            <w:r w:rsidR="006057F8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SI  </w:t>
            </w:r>
            <w:r w:rsidR="00BD6C6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___</w:t>
            </w:r>
            <w:r w:rsidR="00FB341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3E39D481" w14:textId="77777777" w:rsidR="00952589" w:rsidRDefault="00952589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B9A3CAB" w14:textId="77777777" w:rsidR="00466B70" w:rsidRDefault="00466B70" w:rsidP="005F7A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71643DC" w14:textId="2A9AFA3D" w:rsidR="00466B70" w:rsidRPr="005F7A2E" w:rsidRDefault="00023724" w:rsidP="0002372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REQUISITO PARA</w:t>
            </w:r>
            <w:r w:rsidR="007100F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POSTULAR A CONSTRUCCIÓN:</w:t>
            </w:r>
            <w:r w:rsidR="00466B7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PRESENTAR TÍTULO DE DOMINIO VIGE</w:t>
            </w:r>
            <w:r w:rsidR="00D21504">
              <w:rPr>
                <w:rFonts w:ascii="Arial" w:hAnsi="Arial" w:cs="Arial"/>
                <w:b/>
                <w:sz w:val="16"/>
                <w:szCs w:val="16"/>
                <w:lang w:val="es-ES"/>
              </w:rPr>
              <w:t>NTE</w:t>
            </w:r>
            <w:r w:rsidR="006057F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Y CERTIFICADO DE HIPOTECAS Y GRAVÁMENES</w:t>
            </w:r>
            <w:r w:rsidR="00D2150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224912">
              <w:rPr>
                <w:rFonts w:ascii="Arial" w:hAnsi="Arial" w:cs="Arial"/>
                <w:b/>
                <w:sz w:val="16"/>
                <w:szCs w:val="16"/>
                <w:lang w:val="es-ES"/>
              </w:rPr>
              <w:t>(SOLIC</w:t>
            </w:r>
            <w:r w:rsidR="005E0FD2">
              <w:rPr>
                <w:rFonts w:ascii="Arial" w:hAnsi="Arial" w:cs="Arial"/>
                <w:b/>
                <w:sz w:val="16"/>
                <w:szCs w:val="16"/>
                <w:lang w:val="es-ES"/>
              </w:rPr>
              <w:t>I</w:t>
            </w:r>
            <w:r w:rsidR="00224912">
              <w:rPr>
                <w:rFonts w:ascii="Arial" w:hAnsi="Arial" w:cs="Arial"/>
                <w:b/>
                <w:sz w:val="16"/>
                <w:szCs w:val="16"/>
                <w:lang w:val="es-ES"/>
              </w:rPr>
              <w:t>TAR EN CONSERVADOR DE</w:t>
            </w:r>
            <w:r w:rsidR="00466B7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BI</w:t>
            </w:r>
            <w:r w:rsidR="00224912">
              <w:rPr>
                <w:rFonts w:ascii="Arial" w:hAnsi="Arial" w:cs="Arial"/>
                <w:b/>
                <w:sz w:val="16"/>
                <w:szCs w:val="16"/>
                <w:lang w:val="es-ES"/>
              </w:rPr>
              <w:t>E</w:t>
            </w:r>
            <w:r w:rsidR="00466B70">
              <w:rPr>
                <w:rFonts w:ascii="Arial" w:hAnsi="Arial" w:cs="Arial"/>
                <w:b/>
                <w:sz w:val="16"/>
                <w:szCs w:val="16"/>
                <w:lang w:val="es-ES"/>
              </w:rPr>
              <w:t>NES RAÍCES)</w:t>
            </w:r>
          </w:p>
        </w:tc>
      </w:tr>
    </w:tbl>
    <w:p w14:paraId="38CE843C" w14:textId="77777777" w:rsidR="00020772" w:rsidRDefault="00020772">
      <w:pPr>
        <w:jc w:val="both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5B3C377" w14:textId="77777777" w:rsidR="000C4C4A" w:rsidRDefault="000C4C4A">
      <w:pPr>
        <w:jc w:val="both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50259B87" w14:textId="6326888E" w:rsidR="00D113B4" w:rsidRPr="008135ED" w:rsidRDefault="00B01586" w:rsidP="001F1A0F">
      <w:pPr>
        <w:tabs>
          <w:tab w:val="left" w:pos="10632"/>
        </w:tabs>
        <w:ind w:right="-94"/>
        <w:jc w:val="both"/>
        <w:rPr>
          <w:rFonts w:ascii="Arial" w:hAnsi="Arial" w:cs="Arial"/>
          <w:szCs w:val="24"/>
          <w:lang w:val="es-ES"/>
        </w:rPr>
      </w:pPr>
      <w:r w:rsidRPr="008135ED">
        <w:rPr>
          <w:rFonts w:ascii="Arial" w:hAnsi="Arial" w:cs="Arial"/>
          <w:szCs w:val="24"/>
          <w:lang w:val="es-ES"/>
        </w:rPr>
        <w:t xml:space="preserve">Declaro que </w:t>
      </w:r>
      <w:r w:rsidR="00B319BC" w:rsidRPr="008135ED">
        <w:rPr>
          <w:rFonts w:ascii="Arial" w:hAnsi="Arial" w:cs="Arial"/>
          <w:szCs w:val="24"/>
          <w:lang w:val="es-ES"/>
        </w:rPr>
        <w:t xml:space="preserve">estos </w:t>
      </w:r>
      <w:r w:rsidRPr="008135ED">
        <w:rPr>
          <w:rFonts w:ascii="Arial" w:hAnsi="Arial" w:cs="Arial"/>
          <w:szCs w:val="24"/>
          <w:lang w:val="es-ES"/>
        </w:rPr>
        <w:t>antecedentes son fidedignos y cualquier omisión es de mi exclusiva responsabilidad, facultando a División</w:t>
      </w:r>
      <w:r w:rsidR="008135ED" w:rsidRPr="008135ED">
        <w:rPr>
          <w:rFonts w:ascii="Arial" w:hAnsi="Arial" w:cs="Arial"/>
          <w:szCs w:val="24"/>
          <w:lang w:val="es-ES"/>
        </w:rPr>
        <w:t xml:space="preserve"> El </w:t>
      </w:r>
      <w:proofErr w:type="gramStart"/>
      <w:r w:rsidR="008135ED" w:rsidRPr="008135ED">
        <w:rPr>
          <w:rFonts w:ascii="Arial" w:hAnsi="Arial" w:cs="Arial"/>
          <w:szCs w:val="24"/>
          <w:lang w:val="es-ES"/>
        </w:rPr>
        <w:t>Teniente</w:t>
      </w:r>
      <w:proofErr w:type="gramEnd"/>
      <w:r w:rsidRPr="008135ED">
        <w:rPr>
          <w:rFonts w:ascii="Arial" w:hAnsi="Arial" w:cs="Arial"/>
          <w:szCs w:val="24"/>
          <w:lang w:val="es-ES"/>
        </w:rPr>
        <w:t xml:space="preserve"> para anular esta postulación.</w:t>
      </w:r>
      <w:r w:rsidR="00925B56" w:rsidRPr="008135ED">
        <w:rPr>
          <w:rFonts w:ascii="Arial" w:hAnsi="Arial" w:cs="Arial"/>
          <w:szCs w:val="24"/>
          <w:lang w:val="es-ES"/>
        </w:rPr>
        <w:t xml:space="preserve"> </w:t>
      </w:r>
    </w:p>
    <w:p w14:paraId="38B87D64" w14:textId="77777777" w:rsidR="00FF62BF" w:rsidRPr="006057F8" w:rsidRDefault="00FF62BF" w:rsidP="001F1A0F">
      <w:pPr>
        <w:tabs>
          <w:tab w:val="left" w:pos="10632"/>
        </w:tabs>
        <w:ind w:right="-94"/>
        <w:jc w:val="both"/>
        <w:rPr>
          <w:rFonts w:ascii="Arial" w:hAnsi="Arial" w:cs="Arial"/>
          <w:sz w:val="16"/>
          <w:szCs w:val="16"/>
          <w:lang w:val="es-ES"/>
        </w:rPr>
      </w:pPr>
    </w:p>
    <w:p w14:paraId="18AF3056" w14:textId="77777777" w:rsidR="006A139B" w:rsidRDefault="006A139B" w:rsidP="001F1A0F">
      <w:pPr>
        <w:tabs>
          <w:tab w:val="left" w:pos="10632"/>
        </w:tabs>
        <w:ind w:right="-94"/>
        <w:jc w:val="both"/>
        <w:rPr>
          <w:rFonts w:ascii="Arial" w:hAnsi="Arial" w:cs="Arial"/>
          <w:b/>
          <w:sz w:val="20"/>
          <w:lang w:val="es-ES"/>
        </w:rPr>
      </w:pPr>
    </w:p>
    <w:p w14:paraId="13DDFFE7" w14:textId="77777777" w:rsidR="009F0538" w:rsidRPr="009F0538" w:rsidRDefault="009F0538" w:rsidP="001F1A0F">
      <w:pPr>
        <w:tabs>
          <w:tab w:val="left" w:pos="10632"/>
        </w:tabs>
        <w:ind w:right="-94"/>
        <w:jc w:val="both"/>
        <w:rPr>
          <w:rFonts w:ascii="Arial" w:hAnsi="Arial" w:cs="Arial"/>
          <w:b/>
          <w:sz w:val="20"/>
          <w:lang w:val="es-ES"/>
        </w:rPr>
      </w:pPr>
    </w:p>
    <w:p w14:paraId="46AEFE49" w14:textId="77777777" w:rsidR="00A254AB" w:rsidRDefault="006A139B" w:rsidP="00A254AB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FIRMA</w:t>
      </w:r>
      <w:r>
        <w:rPr>
          <w:rFonts w:ascii="Arial" w:hAnsi="Arial"/>
          <w:b/>
          <w:sz w:val="16"/>
        </w:rPr>
        <w:tab/>
        <w:t>_______________________________________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FECHA ____________________________________________</w:t>
      </w:r>
    </w:p>
    <w:p w14:paraId="425E074B" w14:textId="77777777" w:rsidR="000C4C4A" w:rsidRDefault="000C4C4A" w:rsidP="00DE02D0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FF62BF" w:rsidRPr="001C73AB" w14:paraId="5B8D84DC" w14:textId="77777777" w:rsidTr="00BD4697">
        <w:trPr>
          <w:trHeight w:val="360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9ABE" w14:textId="5C7167DD" w:rsidR="00FF62BF" w:rsidRDefault="002F5B24" w:rsidP="00BD6C6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Fecha de postulación desde el </w:t>
            </w:r>
            <w:r w:rsidR="008135ED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21</w:t>
            </w:r>
            <w:r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 de noviembre al </w:t>
            </w:r>
            <w:r w:rsidR="00166D42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1</w:t>
            </w:r>
            <w:r w:rsidR="008135ED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1</w:t>
            </w:r>
            <w:r w:rsidR="00166D42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 de diciembre</w:t>
            </w:r>
            <w:r w:rsidR="008931F0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 de 202</w:t>
            </w:r>
            <w:r w:rsidR="008135ED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2</w:t>
            </w:r>
            <w:r w:rsidR="00FF62BF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 a las </w:t>
            </w:r>
            <w:r w:rsidR="008135ED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23</w:t>
            </w:r>
            <w:r w:rsidR="00FF62BF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:</w:t>
            </w:r>
            <w:r w:rsidR="008135ED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>59</w:t>
            </w:r>
            <w:r w:rsidR="00FF62BF" w:rsidRPr="00EC280A"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 horas.</w:t>
            </w:r>
          </w:p>
          <w:p w14:paraId="451F4457" w14:textId="77777777" w:rsidR="008F02F8" w:rsidRPr="001543BC" w:rsidRDefault="008F02F8" w:rsidP="00BD6C6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s-CL" w:eastAsia="es-CL"/>
              </w:rPr>
              <w:t xml:space="preserve">Enviar postulaciones a: </w:t>
            </w:r>
            <w:hyperlink r:id="rId11" w:history="1">
              <w:r w:rsidRPr="00C83798">
                <w:rPr>
                  <w:rStyle w:val="Hipervnculo"/>
                  <w:rFonts w:ascii="Calibri" w:eastAsia="Times New Roman" w:hAnsi="Calibri"/>
                  <w:sz w:val="22"/>
                  <w:szCs w:val="22"/>
                  <w:lang w:val="es-CL" w:eastAsia="es-CL"/>
                </w:rPr>
                <w:t xml:space="preserve"> Shannon Ahumada Henríquez, email sahum003@codelco.cl. </w:t>
              </w:r>
            </w:hyperlink>
          </w:p>
        </w:tc>
      </w:tr>
      <w:tr w:rsidR="00FF62BF" w:rsidRPr="001C73AB" w14:paraId="24A70A80" w14:textId="77777777" w:rsidTr="00BD4697">
        <w:trPr>
          <w:trHeight w:val="300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E228" w14:textId="77777777" w:rsidR="00FF62BF" w:rsidRPr="001C73AB" w:rsidRDefault="00FF62BF" w:rsidP="001543BC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val="es-CL" w:eastAsia="es-CL"/>
              </w:rPr>
            </w:pPr>
          </w:p>
        </w:tc>
      </w:tr>
      <w:tr w:rsidR="00FF62BF" w:rsidRPr="001C73AB" w14:paraId="424B2D42" w14:textId="77777777" w:rsidTr="00DA36AE">
        <w:trPr>
          <w:trHeight w:val="80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A8E8B" w14:textId="77777777" w:rsidR="00FF62BF" w:rsidRPr="001C73AB" w:rsidRDefault="00FF62BF" w:rsidP="001543B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591410BF" w14:textId="77777777" w:rsidR="000C4C4A" w:rsidRDefault="000C4C4A" w:rsidP="00DE02D0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71D34C12" w14:textId="77777777" w:rsidR="000C4C4A" w:rsidRDefault="000C4C4A" w:rsidP="00DE02D0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521A42D4" w14:textId="77777777" w:rsidR="000C4C4A" w:rsidRDefault="000C4C4A" w:rsidP="00DE02D0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54829542" w14:textId="77777777" w:rsidR="00F10AD0" w:rsidRDefault="00F10AD0" w:rsidP="00FF62BF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30A4E170" w14:textId="77777777" w:rsidR="00F10AD0" w:rsidRDefault="00F10AD0" w:rsidP="00FF62BF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40696512" w14:textId="77777777" w:rsidR="00F10AD0" w:rsidRDefault="00F10AD0" w:rsidP="00FF62BF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63B43D72" w14:textId="77777777" w:rsidR="006057F8" w:rsidRDefault="006057F8" w:rsidP="00FF62BF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77D71B29" w14:textId="77777777" w:rsidR="008135ED" w:rsidRDefault="008135ED" w:rsidP="00FF62BF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</w:pPr>
    </w:p>
    <w:p w14:paraId="26574626" w14:textId="05AA7855" w:rsidR="00DE02D0" w:rsidRPr="00DE02D0" w:rsidRDefault="00DE02D0" w:rsidP="00FF62BF">
      <w:pPr>
        <w:jc w:val="center"/>
        <w:rPr>
          <w:rFonts w:ascii="Arial" w:eastAsia="Times New Roman" w:hAnsi="Arial" w:cs="Arial"/>
          <w:sz w:val="22"/>
          <w:szCs w:val="22"/>
          <w:u w:val="single"/>
          <w:lang w:val="es-CL" w:eastAsia="es-CL"/>
        </w:rPr>
      </w:pPr>
      <w:r w:rsidRPr="00DE02D0"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  <w:t>CONDICIONES</w:t>
      </w:r>
      <w:r w:rsidR="001F1A0F"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  <w:t xml:space="preserve"> GENERALES PARA POS</w:t>
      </w:r>
      <w:r w:rsidRPr="00DE02D0">
        <w:rPr>
          <w:rFonts w:ascii="Arial" w:eastAsia="Times New Roman" w:hAnsi="Arial" w:cs="Arial"/>
          <w:b/>
          <w:sz w:val="22"/>
          <w:szCs w:val="22"/>
          <w:u w:val="single"/>
          <w:lang w:val="es-CL" w:eastAsia="es-CL"/>
        </w:rPr>
        <w:t>TULACION</w:t>
      </w:r>
    </w:p>
    <w:p w14:paraId="7D2AD4C7" w14:textId="77777777" w:rsidR="00DE02D0" w:rsidRPr="00DE02D0" w:rsidRDefault="00DE02D0" w:rsidP="00DE02D0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6F31C03D" w14:textId="77777777" w:rsidR="001F1A0F" w:rsidRDefault="001F1A0F" w:rsidP="000C545B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62A8DE5E" w14:textId="2520E326" w:rsidR="002667AF" w:rsidRPr="004802DE" w:rsidRDefault="002667AF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>El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/la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postulante debe 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pertenecer a los estamentos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Rol B o 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Rol OP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vigente, </w:t>
      </w:r>
      <w:r w:rsidR="004802DE"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y que </w:t>
      </w:r>
      <w:r w:rsidR="004802DE" w:rsidRPr="004802DE">
        <w:rPr>
          <w:rFonts w:ascii="Arial" w:hAnsi="Arial" w:cs="Arial"/>
          <w:sz w:val="22"/>
          <w:szCs w:val="22"/>
          <w:lang w:val="es-CL"/>
        </w:rPr>
        <w:t xml:space="preserve">tengan una antigüedad mínima de 1 (un) año continuo en División El </w:t>
      </w:r>
      <w:proofErr w:type="gramStart"/>
      <w:r w:rsidR="004802DE" w:rsidRPr="004802DE">
        <w:rPr>
          <w:rFonts w:ascii="Arial" w:hAnsi="Arial" w:cs="Arial"/>
          <w:sz w:val="22"/>
          <w:szCs w:val="22"/>
          <w:lang w:val="es-CL"/>
        </w:rPr>
        <w:t>Teniente</w:t>
      </w:r>
      <w:proofErr w:type="gramEnd"/>
      <w:r w:rsidR="004802DE" w:rsidRPr="004802DE">
        <w:rPr>
          <w:rFonts w:ascii="Arial" w:hAnsi="Arial" w:cs="Arial"/>
          <w:sz w:val="22"/>
          <w:szCs w:val="22"/>
          <w:lang w:val="es-CL"/>
        </w:rPr>
        <w:t xml:space="preserve"> con contrato indefinido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al 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20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de</w:t>
      </w:r>
      <w:r w:rsidR="0051534F"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Noviembre</w:t>
      </w:r>
      <w:r w:rsidR="00DA36AE" w:rsidRPr="004802DE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de 202</w:t>
      </w:r>
      <w:r w:rsidR="006057F8" w:rsidRPr="004802DE">
        <w:rPr>
          <w:rFonts w:ascii="Arial" w:eastAsia="Times New Roman" w:hAnsi="Arial" w:cs="Arial"/>
          <w:sz w:val="22"/>
          <w:szCs w:val="22"/>
          <w:lang w:val="es-CL" w:eastAsia="es-CL"/>
        </w:rPr>
        <w:t>2</w:t>
      </w:r>
      <w:r w:rsidRPr="004802DE">
        <w:rPr>
          <w:rFonts w:ascii="Arial" w:eastAsia="Times New Roman" w:hAnsi="Arial" w:cs="Arial"/>
          <w:sz w:val="22"/>
          <w:szCs w:val="22"/>
          <w:lang w:val="es-CL" w:eastAsia="es-CL"/>
        </w:rPr>
        <w:t>.</w:t>
      </w:r>
    </w:p>
    <w:p w14:paraId="30B012DD" w14:textId="6DD0796E" w:rsidR="004802DE" w:rsidRDefault="004802DE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03679FE2" w14:textId="5A57BEEB" w:rsidR="002667AF" w:rsidRDefault="008F02F8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  <w:r>
        <w:rPr>
          <w:rFonts w:ascii="Arial" w:eastAsia="Times New Roman" w:hAnsi="Arial" w:cs="Arial"/>
          <w:sz w:val="22"/>
          <w:szCs w:val="22"/>
          <w:lang w:val="es-CL" w:eastAsia="es-CL"/>
        </w:rPr>
        <w:t>Para el proceso 202</w:t>
      </w:r>
      <w:r w:rsidR="006057F8">
        <w:rPr>
          <w:rFonts w:ascii="Arial" w:eastAsia="Times New Roman" w:hAnsi="Arial" w:cs="Arial"/>
          <w:sz w:val="22"/>
          <w:szCs w:val="22"/>
          <w:lang w:val="es-CL" w:eastAsia="es-CL"/>
        </w:rPr>
        <w:t>2</w:t>
      </w:r>
      <w:r w:rsidR="002667AF" w:rsidRPr="00DE02D0">
        <w:rPr>
          <w:rFonts w:ascii="Arial" w:eastAsia="Times New Roman" w:hAnsi="Arial" w:cs="Arial"/>
          <w:sz w:val="22"/>
          <w:szCs w:val="22"/>
          <w:lang w:val="es-CL" w:eastAsia="es-CL"/>
        </w:rPr>
        <w:t xml:space="preserve"> se </w:t>
      </w:r>
      <w:r w:rsidR="002667AF">
        <w:rPr>
          <w:rFonts w:ascii="Arial" w:eastAsia="Times New Roman" w:hAnsi="Arial" w:cs="Arial"/>
          <w:sz w:val="22"/>
          <w:szCs w:val="22"/>
          <w:lang w:val="es-CL" w:eastAsia="es-CL"/>
        </w:rPr>
        <w:t xml:space="preserve">definen </w:t>
      </w:r>
      <w:r w:rsidR="002667AF" w:rsidRPr="00DE02D0">
        <w:rPr>
          <w:rFonts w:ascii="Arial" w:eastAsia="Times New Roman" w:hAnsi="Arial" w:cs="Arial"/>
          <w:sz w:val="22"/>
          <w:szCs w:val="22"/>
          <w:lang w:val="es-CL" w:eastAsia="es-CL"/>
        </w:rPr>
        <w:t>los siguientes grupos</w:t>
      </w:r>
      <w:r w:rsidR="002667AF">
        <w:rPr>
          <w:rFonts w:ascii="Arial" w:eastAsia="Times New Roman" w:hAnsi="Arial" w:cs="Arial"/>
          <w:sz w:val="22"/>
          <w:szCs w:val="22"/>
          <w:lang w:val="es-CL" w:eastAsia="es-CL"/>
        </w:rPr>
        <w:t>:</w:t>
      </w:r>
    </w:p>
    <w:p w14:paraId="396D4B83" w14:textId="77777777" w:rsidR="002667AF" w:rsidRDefault="002667AF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tbl>
      <w:tblPr>
        <w:tblW w:w="10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5441"/>
      </w:tblGrid>
      <w:tr w:rsidR="004802DE" w:rsidRPr="00E35FBE" w14:paraId="1A181BE2" w14:textId="77777777" w:rsidTr="004802DE">
        <w:trPr>
          <w:trHeight w:val="742"/>
        </w:trPr>
        <w:tc>
          <w:tcPr>
            <w:tcW w:w="5276" w:type="dxa"/>
            <w:shd w:val="clear" w:color="auto" w:fill="auto"/>
          </w:tcPr>
          <w:p w14:paraId="30F6B316" w14:textId="77777777" w:rsidR="004802DE" w:rsidRPr="00E35FBE" w:rsidRDefault="004802DE" w:rsidP="005F7A2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val="es-CL" w:eastAsia="es-CL"/>
              </w:rPr>
              <w:t xml:space="preserve">GRUPO 1: </w:t>
            </w:r>
            <w:r w:rsidRPr="00E35FBE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val="es-CL" w:eastAsia="es-CL"/>
              </w:rPr>
              <w:t>COMPRA O CONSTRUCCIÓN DE VIVIENDA</w:t>
            </w:r>
          </w:p>
        </w:tc>
        <w:tc>
          <w:tcPr>
            <w:tcW w:w="5441" w:type="dxa"/>
            <w:shd w:val="clear" w:color="auto" w:fill="auto"/>
          </w:tcPr>
          <w:p w14:paraId="03412C50" w14:textId="6E1C8D86" w:rsidR="004802DE" w:rsidRPr="00E35FBE" w:rsidRDefault="004802DE" w:rsidP="00957DB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E35FBE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val="es-CL" w:eastAsia="es-CL"/>
              </w:rPr>
              <w:t xml:space="preserve">GRUPO 2: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val="es-CL" w:eastAsia="es-CL"/>
              </w:rPr>
              <w:t>AMPLIACIÓN Y REPARACIÓN DE VIVIENDA</w:t>
            </w:r>
          </w:p>
        </w:tc>
      </w:tr>
      <w:tr w:rsidR="004802DE" w:rsidRPr="00E35FBE" w14:paraId="4EE4DCE4" w14:textId="77777777" w:rsidTr="004802DE">
        <w:trPr>
          <w:trHeight w:val="1899"/>
        </w:trPr>
        <w:tc>
          <w:tcPr>
            <w:tcW w:w="5276" w:type="dxa"/>
            <w:shd w:val="clear" w:color="auto" w:fill="auto"/>
          </w:tcPr>
          <w:p w14:paraId="6E898372" w14:textId="77777777" w:rsidR="005E0FD2" w:rsidRDefault="005E0FD2" w:rsidP="004802D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</w:p>
          <w:p w14:paraId="2740BEFA" w14:textId="541C0C02" w:rsidR="004802DE" w:rsidRDefault="004802DE" w:rsidP="004802D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En este grupo podrán postular trabajadores/as 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a Compra o Construcción de vivienda en terreno propio, en cualquier comuna del territorio nacional, 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que:</w:t>
            </w:r>
          </w:p>
          <w:p w14:paraId="4291A375" w14:textId="100EA68D" w:rsidR="004802DE" w:rsidRPr="004802DE" w:rsidRDefault="004802DE" w:rsidP="004802DE">
            <w:pPr>
              <w:pStyle w:val="Lista2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N</w:t>
            </w:r>
            <w:r w:rsidRPr="004802DE">
              <w:rPr>
                <w:rFonts w:ascii="Arial" w:hAnsi="Arial" w:cs="Arial"/>
                <w:sz w:val="22"/>
                <w:szCs w:val="22"/>
                <w:lang w:val="es-CL" w:eastAsia="es-CL"/>
              </w:rPr>
              <w:t>o hayan accedido previamente a préstamo</w:t>
            </w: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 xml:space="preserve"> </w:t>
            </w:r>
            <w:r w:rsidRPr="004802DE">
              <w:rPr>
                <w:rFonts w:ascii="Arial" w:hAnsi="Arial" w:cs="Arial"/>
                <w:sz w:val="22"/>
                <w:szCs w:val="22"/>
                <w:lang w:val="es-CL" w:eastAsia="es-CL"/>
              </w:rPr>
              <w:t>habitacional por un monto de hasta 1.500 UF;</w:t>
            </w:r>
          </w:p>
          <w:p w14:paraId="683886F9" w14:textId="77777777" w:rsidR="004802DE" w:rsidRPr="004802DE" w:rsidRDefault="004802DE" w:rsidP="004802DE">
            <w:pPr>
              <w:pStyle w:val="Lista2"/>
              <w:ind w:left="1636" w:firstLine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</w:p>
          <w:p w14:paraId="65D00DE7" w14:textId="79890A28" w:rsidR="004802DE" w:rsidRDefault="004802DE" w:rsidP="004802DE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H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ayan accedido previamente a préstamo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habitacional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, pudiendo solicitar el monto diferencial entre el monto otorgado y el tope definido en 1.500 UF.</w:t>
            </w:r>
          </w:p>
          <w:p w14:paraId="56DC4ABC" w14:textId="2204ECB8" w:rsidR="005E0FD2" w:rsidRDefault="005E0FD2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Para postulaciones a ítem Compra y de haber marcado las casillas respectivas en formulario de postulación, debe presentar cartola que respalde</w:t>
            </w:r>
            <w:r w:rsidRPr="00E35FB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ahorro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para la</w:t>
            </w:r>
            <w:r w:rsidRPr="00E35FB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vivienda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y/o</w:t>
            </w:r>
            <w:r w:rsidRPr="00E35FB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certificado 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SERVIU de subsidio habitacional </w:t>
            </w:r>
            <w:r w:rsidRPr="00E35FB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vigente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. </w:t>
            </w:r>
          </w:p>
          <w:p w14:paraId="1285B66C" w14:textId="7FCDBF66" w:rsidR="004802DE" w:rsidRDefault="004802DE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Para postulaciones 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a ítem Construcción debe presentar </w:t>
            </w:r>
            <w:r w:rsidR="005E0FD2" w:rsidRP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título de dominio vigente y certificado de hipotecas y gravámenes (soli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c</w:t>
            </w:r>
            <w:r w:rsidR="005E0FD2" w:rsidRP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itar en 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C</w:t>
            </w:r>
            <w:r w:rsidR="005E0FD2" w:rsidRP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onservador de 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B</w:t>
            </w:r>
            <w:r w:rsidR="005E0FD2" w:rsidRP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ienes 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R</w:t>
            </w:r>
            <w:r w:rsidR="005E0FD2" w:rsidRP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aíces)</w:t>
            </w:r>
            <w:r w:rsidR="005E0FD2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. </w:t>
            </w:r>
            <w:r w:rsidRPr="00E35FB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Terreno debe ser garantía suficiente para respaldar crédito (Tasación).</w:t>
            </w:r>
          </w:p>
          <w:p w14:paraId="508CD1BD" w14:textId="77777777" w:rsidR="004802DE" w:rsidRDefault="004802DE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Monto préstamo</w:t>
            </w:r>
            <w:r w:rsidR="005E0FD2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: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 xml:space="preserve"> </w:t>
            </w:r>
            <w:r w:rsidR="005E0FD2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 xml:space="preserve">mín. 500 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UF</w:t>
            </w:r>
            <w:r w:rsidR="005E0FD2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 xml:space="preserve"> y máx. 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1.</w:t>
            </w:r>
            <w:r w:rsidR="005E0FD2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5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00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.</w:t>
            </w:r>
          </w:p>
          <w:p w14:paraId="2EB3F938" w14:textId="042C84A7" w:rsidR="005E0FD2" w:rsidRPr="005E0FD2" w:rsidRDefault="005E0FD2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eastAsia="es-CL"/>
              </w:rPr>
            </w:pPr>
          </w:p>
        </w:tc>
        <w:tc>
          <w:tcPr>
            <w:tcW w:w="5441" w:type="dxa"/>
            <w:shd w:val="clear" w:color="auto" w:fill="auto"/>
          </w:tcPr>
          <w:p w14:paraId="496CA4B9" w14:textId="77777777" w:rsidR="004802DE" w:rsidRDefault="004802DE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</w:p>
          <w:p w14:paraId="2CE54D51" w14:textId="5E071F83" w:rsidR="005E0FD2" w:rsidRDefault="005E0FD2" w:rsidP="005E0F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En este grupo podrán postular trabajadores/as a Ampliación o Reparación de vivienda propia, en cualquier comuna del territorio nacional, que:</w:t>
            </w:r>
          </w:p>
          <w:p w14:paraId="73D3F849" w14:textId="2F2151C4" w:rsidR="005E0FD2" w:rsidRPr="004802DE" w:rsidRDefault="005E0FD2" w:rsidP="005E0FD2">
            <w:pPr>
              <w:pStyle w:val="Lista2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N</w:t>
            </w:r>
            <w:r w:rsidRPr="004802DE">
              <w:rPr>
                <w:rFonts w:ascii="Arial" w:hAnsi="Arial" w:cs="Arial"/>
                <w:sz w:val="22"/>
                <w:szCs w:val="22"/>
                <w:lang w:val="es-CL" w:eastAsia="es-CL"/>
              </w:rPr>
              <w:t>o hayan accedido previamente a préstamo</w:t>
            </w: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 xml:space="preserve"> </w:t>
            </w:r>
            <w:r w:rsidRPr="004802DE">
              <w:rPr>
                <w:rFonts w:ascii="Arial" w:hAnsi="Arial" w:cs="Arial"/>
                <w:sz w:val="22"/>
                <w:szCs w:val="22"/>
                <w:lang w:val="es-CL" w:eastAsia="es-CL"/>
              </w:rPr>
              <w:t>habitacional por un monto de hasta 500 UF;</w:t>
            </w:r>
          </w:p>
          <w:p w14:paraId="25E8FCE3" w14:textId="77777777" w:rsidR="005E0FD2" w:rsidRPr="004802DE" w:rsidRDefault="005E0FD2" w:rsidP="005E0FD2">
            <w:pPr>
              <w:pStyle w:val="Lista2"/>
              <w:ind w:left="1636" w:firstLine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</w:p>
          <w:p w14:paraId="763A4762" w14:textId="0AEA8B4B" w:rsidR="005E0FD2" w:rsidRDefault="005E0FD2" w:rsidP="005E0FD2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H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ayan accedido previamente a préstamo</w:t>
            </w:r>
            <w: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habitacional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, pudiendo solicitar el monto diferencial entre el monto otorgado y el tope definido en </w:t>
            </w:r>
            <w:r w:rsidR="008135ED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1.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500 UF</w:t>
            </w:r>
            <w:r w:rsidR="008135ED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, sin sobrepasar el tope máximo de 500 UF para este ítem</w:t>
            </w:r>
            <w:r w:rsidRPr="004802DE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>.</w:t>
            </w:r>
          </w:p>
          <w:p w14:paraId="0DBE40A3" w14:textId="442E38A1" w:rsidR="005E0FD2" w:rsidRDefault="005E0FD2" w:rsidP="005E0F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Monto préstamo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: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 xml:space="preserve"> </w:t>
            </w:r>
            <w:r w:rsidR="008135ED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máx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 xml:space="preserve">. 500 </w:t>
            </w:r>
            <w:r w:rsidRPr="00C66975">
              <w:rPr>
                <w:rFonts w:ascii="Arial" w:eastAsia="Times New Roman" w:hAnsi="Arial" w:cs="Arial"/>
                <w:b/>
                <w:sz w:val="22"/>
                <w:szCs w:val="22"/>
                <w:lang w:val="es-CL" w:eastAsia="es-CL"/>
              </w:rPr>
              <w:t>UF</w:t>
            </w:r>
          </w:p>
          <w:p w14:paraId="656AE9AE" w14:textId="77777777" w:rsidR="005E0FD2" w:rsidRDefault="005E0FD2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</w:p>
          <w:p w14:paraId="2A58D4B8" w14:textId="77777777" w:rsidR="005E0FD2" w:rsidRDefault="005E0FD2" w:rsidP="005F7A2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</w:p>
          <w:p w14:paraId="4E6DEA93" w14:textId="77777777" w:rsidR="004802DE" w:rsidRPr="00E35FBE" w:rsidRDefault="004802DE" w:rsidP="008135ED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</w:p>
        </w:tc>
      </w:tr>
    </w:tbl>
    <w:p w14:paraId="3CFAF277" w14:textId="77777777" w:rsidR="006020D7" w:rsidRDefault="006020D7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02349EB1" w14:textId="77777777" w:rsidR="006020D7" w:rsidRDefault="006020D7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37B8AF83" w14:textId="77777777" w:rsidR="006020D7" w:rsidRDefault="006020D7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43320BCF" w14:textId="77777777" w:rsidR="006020D7" w:rsidRDefault="006020D7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71FBDF29" w14:textId="77777777" w:rsidR="003A4581" w:rsidRDefault="003A4581" w:rsidP="002667AF">
      <w:pPr>
        <w:jc w:val="both"/>
        <w:rPr>
          <w:rFonts w:ascii="Arial" w:eastAsia="Times New Roman" w:hAnsi="Arial" w:cs="Arial"/>
          <w:sz w:val="22"/>
          <w:szCs w:val="22"/>
          <w:lang w:val="es-CL" w:eastAsia="es-CL"/>
        </w:rPr>
      </w:pPr>
    </w:p>
    <w:p w14:paraId="66AD155D" w14:textId="77777777" w:rsidR="001C73AB" w:rsidRDefault="001C73AB" w:rsidP="00C540D4">
      <w:pPr>
        <w:spacing w:after="200" w:line="276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</w:p>
    <w:sectPr w:rsidR="001C73AB" w:rsidSect="00FF62BF">
      <w:headerReference w:type="default" r:id="rId12"/>
      <w:pgSz w:w="12240" w:h="15840"/>
      <w:pgMar w:top="-284" w:right="720" w:bottom="720" w:left="720" w:header="62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91D1" w14:textId="77777777" w:rsidR="00DE0C68" w:rsidRDefault="00DE0C68">
      <w:r>
        <w:separator/>
      </w:r>
    </w:p>
  </w:endnote>
  <w:endnote w:type="continuationSeparator" w:id="0">
    <w:p w14:paraId="3982D471" w14:textId="77777777" w:rsidR="00DE0C68" w:rsidRDefault="00D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0FA2" w14:textId="77777777" w:rsidR="00DE0C68" w:rsidRDefault="00DE0C68">
      <w:r>
        <w:separator/>
      </w:r>
    </w:p>
  </w:footnote>
  <w:footnote w:type="continuationSeparator" w:id="0">
    <w:p w14:paraId="26547779" w14:textId="77777777" w:rsidR="00DE0C68" w:rsidRDefault="00DE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2355" w14:textId="77777777" w:rsidR="009D7437" w:rsidRDefault="00EC280A">
    <w:pPr>
      <w:pStyle w:val="Encabezado"/>
    </w:pPr>
    <w:r>
      <w:pict w14:anchorId="61074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5pt;height:40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EB9"/>
    <w:multiLevelType w:val="hybridMultilevel"/>
    <w:tmpl w:val="F4FE4CE4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B8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D36FC6"/>
    <w:multiLevelType w:val="hybridMultilevel"/>
    <w:tmpl w:val="981844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766"/>
    <w:multiLevelType w:val="hybridMultilevel"/>
    <w:tmpl w:val="730AB0CE"/>
    <w:lvl w:ilvl="0" w:tplc="4EA0E96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2999"/>
    <w:multiLevelType w:val="hybridMultilevel"/>
    <w:tmpl w:val="F05EC60C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96A0CF7"/>
    <w:multiLevelType w:val="hybridMultilevel"/>
    <w:tmpl w:val="07603B8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3EF2"/>
    <w:multiLevelType w:val="hybridMultilevel"/>
    <w:tmpl w:val="16622D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256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8CD4227"/>
    <w:multiLevelType w:val="hybridMultilevel"/>
    <w:tmpl w:val="2188A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6808"/>
    <w:multiLevelType w:val="hybridMultilevel"/>
    <w:tmpl w:val="B066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C1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EC6524"/>
    <w:multiLevelType w:val="hybridMultilevel"/>
    <w:tmpl w:val="A39644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0D9"/>
    <w:multiLevelType w:val="hybridMultilevel"/>
    <w:tmpl w:val="A86A708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CB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A2252C"/>
    <w:multiLevelType w:val="hybridMultilevel"/>
    <w:tmpl w:val="80AE18FA"/>
    <w:lvl w:ilvl="0" w:tplc="340A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6353FA9"/>
    <w:multiLevelType w:val="hybridMultilevel"/>
    <w:tmpl w:val="F4FE6C9C"/>
    <w:lvl w:ilvl="0" w:tplc="34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452067"/>
    <w:multiLevelType w:val="hybridMultilevel"/>
    <w:tmpl w:val="71A43652"/>
    <w:lvl w:ilvl="0" w:tplc="099C22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8BC"/>
    <w:multiLevelType w:val="singleLevel"/>
    <w:tmpl w:val="67823F7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8" w15:restartNumberingAfterBreak="0">
    <w:nsid w:val="7705494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BD3250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EA55A64"/>
    <w:multiLevelType w:val="hybridMultilevel"/>
    <w:tmpl w:val="5F5A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2635">
    <w:abstractNumId w:val="7"/>
  </w:num>
  <w:num w:numId="2" w16cid:durableId="1739403464">
    <w:abstractNumId w:val="10"/>
  </w:num>
  <w:num w:numId="3" w16cid:durableId="620500233">
    <w:abstractNumId w:val="19"/>
  </w:num>
  <w:num w:numId="4" w16cid:durableId="958923611">
    <w:abstractNumId w:val="18"/>
  </w:num>
  <w:num w:numId="5" w16cid:durableId="1641808759">
    <w:abstractNumId w:val="13"/>
  </w:num>
  <w:num w:numId="6" w16cid:durableId="619260754">
    <w:abstractNumId w:val="1"/>
  </w:num>
  <w:num w:numId="7" w16cid:durableId="721027177">
    <w:abstractNumId w:val="15"/>
  </w:num>
  <w:num w:numId="8" w16cid:durableId="1776174805">
    <w:abstractNumId w:val="0"/>
  </w:num>
  <w:num w:numId="9" w16cid:durableId="291640582">
    <w:abstractNumId w:val="14"/>
  </w:num>
  <w:num w:numId="10" w16cid:durableId="792552988">
    <w:abstractNumId w:val="12"/>
  </w:num>
  <w:num w:numId="11" w16cid:durableId="44646442">
    <w:abstractNumId w:val="5"/>
  </w:num>
  <w:num w:numId="12" w16cid:durableId="978612814">
    <w:abstractNumId w:val="3"/>
  </w:num>
  <w:num w:numId="13" w16cid:durableId="1699351337">
    <w:abstractNumId w:val="4"/>
  </w:num>
  <w:num w:numId="14" w16cid:durableId="1167207023">
    <w:abstractNumId w:val="20"/>
  </w:num>
  <w:num w:numId="15" w16cid:durableId="233784021">
    <w:abstractNumId w:val="11"/>
  </w:num>
  <w:num w:numId="16" w16cid:durableId="396831030">
    <w:abstractNumId w:val="2"/>
  </w:num>
  <w:num w:numId="17" w16cid:durableId="682781918">
    <w:abstractNumId w:val="8"/>
  </w:num>
  <w:num w:numId="18" w16cid:durableId="1309434767">
    <w:abstractNumId w:val="6"/>
  </w:num>
  <w:num w:numId="19" w16cid:durableId="590697700">
    <w:abstractNumId w:val="9"/>
  </w:num>
  <w:num w:numId="20" w16cid:durableId="1609267156">
    <w:abstractNumId w:val="17"/>
  </w:num>
  <w:num w:numId="21" w16cid:durableId="420369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C71"/>
    <w:rsid w:val="00005383"/>
    <w:rsid w:val="00012B3D"/>
    <w:rsid w:val="0001614C"/>
    <w:rsid w:val="000172C1"/>
    <w:rsid w:val="0001751F"/>
    <w:rsid w:val="00020772"/>
    <w:rsid w:val="0002342A"/>
    <w:rsid w:val="00023724"/>
    <w:rsid w:val="00036191"/>
    <w:rsid w:val="000501CB"/>
    <w:rsid w:val="0005344B"/>
    <w:rsid w:val="00086A21"/>
    <w:rsid w:val="000A72CF"/>
    <w:rsid w:val="000B6FD1"/>
    <w:rsid w:val="000C4C4A"/>
    <w:rsid w:val="000C545B"/>
    <w:rsid w:val="000D2B4E"/>
    <w:rsid w:val="000E2C69"/>
    <w:rsid w:val="00100CF9"/>
    <w:rsid w:val="001241CB"/>
    <w:rsid w:val="00124386"/>
    <w:rsid w:val="00131C85"/>
    <w:rsid w:val="001543BC"/>
    <w:rsid w:val="001630B4"/>
    <w:rsid w:val="00166BCC"/>
    <w:rsid w:val="00166D42"/>
    <w:rsid w:val="00183BEC"/>
    <w:rsid w:val="00187B78"/>
    <w:rsid w:val="001A7019"/>
    <w:rsid w:val="001B5F45"/>
    <w:rsid w:val="001B79D3"/>
    <w:rsid w:val="001C390F"/>
    <w:rsid w:val="001C73AB"/>
    <w:rsid w:val="001D4317"/>
    <w:rsid w:val="001F1A0F"/>
    <w:rsid w:val="0021629C"/>
    <w:rsid w:val="00224912"/>
    <w:rsid w:val="00230C95"/>
    <w:rsid w:val="00250165"/>
    <w:rsid w:val="0025411B"/>
    <w:rsid w:val="002667AF"/>
    <w:rsid w:val="00277E19"/>
    <w:rsid w:val="0028422E"/>
    <w:rsid w:val="00291B19"/>
    <w:rsid w:val="002A4BA0"/>
    <w:rsid w:val="002A63DE"/>
    <w:rsid w:val="002C39F7"/>
    <w:rsid w:val="002E48C8"/>
    <w:rsid w:val="002F5B24"/>
    <w:rsid w:val="002F6394"/>
    <w:rsid w:val="0032677D"/>
    <w:rsid w:val="003350D2"/>
    <w:rsid w:val="0033529A"/>
    <w:rsid w:val="00343935"/>
    <w:rsid w:val="00364AAF"/>
    <w:rsid w:val="00385CAE"/>
    <w:rsid w:val="003A2C39"/>
    <w:rsid w:val="003A4581"/>
    <w:rsid w:val="003B46C7"/>
    <w:rsid w:val="003C3F63"/>
    <w:rsid w:val="003C6A5A"/>
    <w:rsid w:val="003D08B7"/>
    <w:rsid w:val="003D3C3E"/>
    <w:rsid w:val="003E2CAF"/>
    <w:rsid w:val="003F30C2"/>
    <w:rsid w:val="0042388A"/>
    <w:rsid w:val="00440F4A"/>
    <w:rsid w:val="00440FD7"/>
    <w:rsid w:val="004461F7"/>
    <w:rsid w:val="0045654D"/>
    <w:rsid w:val="00466B70"/>
    <w:rsid w:val="00475926"/>
    <w:rsid w:val="00477140"/>
    <w:rsid w:val="004802DE"/>
    <w:rsid w:val="004A590E"/>
    <w:rsid w:val="004D2641"/>
    <w:rsid w:val="004D70CF"/>
    <w:rsid w:val="0051534F"/>
    <w:rsid w:val="0051612C"/>
    <w:rsid w:val="00516E6F"/>
    <w:rsid w:val="0052223F"/>
    <w:rsid w:val="00522404"/>
    <w:rsid w:val="00551480"/>
    <w:rsid w:val="00561E9D"/>
    <w:rsid w:val="00570215"/>
    <w:rsid w:val="00572D89"/>
    <w:rsid w:val="0058062F"/>
    <w:rsid w:val="005A4719"/>
    <w:rsid w:val="005E0FD2"/>
    <w:rsid w:val="005E1CB3"/>
    <w:rsid w:val="005F0BE8"/>
    <w:rsid w:val="005F7A2E"/>
    <w:rsid w:val="006020D7"/>
    <w:rsid w:val="006057F8"/>
    <w:rsid w:val="00614C71"/>
    <w:rsid w:val="00631327"/>
    <w:rsid w:val="00661F40"/>
    <w:rsid w:val="00663A3A"/>
    <w:rsid w:val="00687B9E"/>
    <w:rsid w:val="006A139B"/>
    <w:rsid w:val="006A1D10"/>
    <w:rsid w:val="006A3C95"/>
    <w:rsid w:val="006B428D"/>
    <w:rsid w:val="006B6B37"/>
    <w:rsid w:val="006C5B25"/>
    <w:rsid w:val="00701858"/>
    <w:rsid w:val="007100FB"/>
    <w:rsid w:val="00712420"/>
    <w:rsid w:val="007729A8"/>
    <w:rsid w:val="00773CE4"/>
    <w:rsid w:val="007B0FEB"/>
    <w:rsid w:val="007B7E3A"/>
    <w:rsid w:val="007D09FB"/>
    <w:rsid w:val="007E2B16"/>
    <w:rsid w:val="007F1974"/>
    <w:rsid w:val="007F4AA5"/>
    <w:rsid w:val="00811FCF"/>
    <w:rsid w:val="008135ED"/>
    <w:rsid w:val="0082580C"/>
    <w:rsid w:val="00825BC0"/>
    <w:rsid w:val="00827351"/>
    <w:rsid w:val="00841126"/>
    <w:rsid w:val="00845FDA"/>
    <w:rsid w:val="00854090"/>
    <w:rsid w:val="00854A12"/>
    <w:rsid w:val="00856F10"/>
    <w:rsid w:val="008623DE"/>
    <w:rsid w:val="00871AFE"/>
    <w:rsid w:val="00884955"/>
    <w:rsid w:val="008872D9"/>
    <w:rsid w:val="00890910"/>
    <w:rsid w:val="008921EB"/>
    <w:rsid w:val="008931F0"/>
    <w:rsid w:val="00894C1E"/>
    <w:rsid w:val="00895340"/>
    <w:rsid w:val="008C400A"/>
    <w:rsid w:val="008D428B"/>
    <w:rsid w:val="008E13DA"/>
    <w:rsid w:val="008E2DF1"/>
    <w:rsid w:val="008F02F8"/>
    <w:rsid w:val="00903E47"/>
    <w:rsid w:val="00904964"/>
    <w:rsid w:val="00907B54"/>
    <w:rsid w:val="00913EB3"/>
    <w:rsid w:val="00925B56"/>
    <w:rsid w:val="00941ACA"/>
    <w:rsid w:val="00952589"/>
    <w:rsid w:val="00952824"/>
    <w:rsid w:val="00955865"/>
    <w:rsid w:val="00955D0B"/>
    <w:rsid w:val="00957447"/>
    <w:rsid w:val="00957DB4"/>
    <w:rsid w:val="00973679"/>
    <w:rsid w:val="00982282"/>
    <w:rsid w:val="00985A67"/>
    <w:rsid w:val="00991603"/>
    <w:rsid w:val="009961F8"/>
    <w:rsid w:val="009A0865"/>
    <w:rsid w:val="009B4E97"/>
    <w:rsid w:val="009B631E"/>
    <w:rsid w:val="009C6C54"/>
    <w:rsid w:val="009D136A"/>
    <w:rsid w:val="009D7437"/>
    <w:rsid w:val="009D74DE"/>
    <w:rsid w:val="009F0538"/>
    <w:rsid w:val="009F06A2"/>
    <w:rsid w:val="009F54AD"/>
    <w:rsid w:val="009F6AA7"/>
    <w:rsid w:val="00A0591D"/>
    <w:rsid w:val="00A1031D"/>
    <w:rsid w:val="00A139B8"/>
    <w:rsid w:val="00A254AB"/>
    <w:rsid w:val="00A26EB8"/>
    <w:rsid w:val="00A33A69"/>
    <w:rsid w:val="00A82D58"/>
    <w:rsid w:val="00A90954"/>
    <w:rsid w:val="00AB2170"/>
    <w:rsid w:val="00AB4983"/>
    <w:rsid w:val="00AC3B06"/>
    <w:rsid w:val="00AC57AB"/>
    <w:rsid w:val="00AE69BC"/>
    <w:rsid w:val="00B01586"/>
    <w:rsid w:val="00B0173F"/>
    <w:rsid w:val="00B020BF"/>
    <w:rsid w:val="00B04AB7"/>
    <w:rsid w:val="00B213A9"/>
    <w:rsid w:val="00B27FF2"/>
    <w:rsid w:val="00B319BC"/>
    <w:rsid w:val="00B438EF"/>
    <w:rsid w:val="00B63112"/>
    <w:rsid w:val="00B6317E"/>
    <w:rsid w:val="00B758E6"/>
    <w:rsid w:val="00BC43D9"/>
    <w:rsid w:val="00BD3DDC"/>
    <w:rsid w:val="00BD4697"/>
    <w:rsid w:val="00BD56F9"/>
    <w:rsid w:val="00BD6BA2"/>
    <w:rsid w:val="00BD6C6B"/>
    <w:rsid w:val="00BE0992"/>
    <w:rsid w:val="00BF202B"/>
    <w:rsid w:val="00C04E51"/>
    <w:rsid w:val="00C11612"/>
    <w:rsid w:val="00C160DA"/>
    <w:rsid w:val="00C20E46"/>
    <w:rsid w:val="00C22134"/>
    <w:rsid w:val="00C24A14"/>
    <w:rsid w:val="00C45E2C"/>
    <w:rsid w:val="00C540D4"/>
    <w:rsid w:val="00C66975"/>
    <w:rsid w:val="00C81347"/>
    <w:rsid w:val="00C834DC"/>
    <w:rsid w:val="00CA0A09"/>
    <w:rsid w:val="00CA13F5"/>
    <w:rsid w:val="00CA4709"/>
    <w:rsid w:val="00CA56B0"/>
    <w:rsid w:val="00CD0D80"/>
    <w:rsid w:val="00CD6201"/>
    <w:rsid w:val="00CD6ACE"/>
    <w:rsid w:val="00CF3CE4"/>
    <w:rsid w:val="00CF4EC7"/>
    <w:rsid w:val="00D05333"/>
    <w:rsid w:val="00D10D8A"/>
    <w:rsid w:val="00D113B4"/>
    <w:rsid w:val="00D21504"/>
    <w:rsid w:val="00D435F7"/>
    <w:rsid w:val="00D6213E"/>
    <w:rsid w:val="00D644A1"/>
    <w:rsid w:val="00D76246"/>
    <w:rsid w:val="00D93C4B"/>
    <w:rsid w:val="00D97E3B"/>
    <w:rsid w:val="00DA36AE"/>
    <w:rsid w:val="00DA7538"/>
    <w:rsid w:val="00DB146D"/>
    <w:rsid w:val="00DC451D"/>
    <w:rsid w:val="00DE02D0"/>
    <w:rsid w:val="00DE0C68"/>
    <w:rsid w:val="00DF2D4E"/>
    <w:rsid w:val="00E00019"/>
    <w:rsid w:val="00E23148"/>
    <w:rsid w:val="00E2350F"/>
    <w:rsid w:val="00E35FBE"/>
    <w:rsid w:val="00E42EEF"/>
    <w:rsid w:val="00E52315"/>
    <w:rsid w:val="00E70F04"/>
    <w:rsid w:val="00E919FD"/>
    <w:rsid w:val="00E96A7C"/>
    <w:rsid w:val="00EC280A"/>
    <w:rsid w:val="00ED586B"/>
    <w:rsid w:val="00EF443A"/>
    <w:rsid w:val="00F00EC9"/>
    <w:rsid w:val="00F03705"/>
    <w:rsid w:val="00F10AD0"/>
    <w:rsid w:val="00F13C29"/>
    <w:rsid w:val="00F15449"/>
    <w:rsid w:val="00F20E58"/>
    <w:rsid w:val="00F37540"/>
    <w:rsid w:val="00F41642"/>
    <w:rsid w:val="00F53960"/>
    <w:rsid w:val="00F60131"/>
    <w:rsid w:val="00F8283F"/>
    <w:rsid w:val="00F85AD8"/>
    <w:rsid w:val="00F8666B"/>
    <w:rsid w:val="00FB1186"/>
    <w:rsid w:val="00FB341A"/>
    <w:rsid w:val="00FE1217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5B0BF"/>
  <w15:chartTrackingRefBased/>
  <w15:docId w15:val="{DBBFAECE-A9F1-4BBF-A056-4557F20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right" w:pos="1134"/>
        <w:tab w:val="left" w:pos="1418"/>
        <w:tab w:val="right" w:pos="6804"/>
        <w:tab w:val="left" w:pos="7088"/>
        <w:tab w:val="left" w:pos="7825"/>
        <w:tab w:val="left" w:pos="8959"/>
        <w:tab w:val="left" w:pos="10036"/>
      </w:tabs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eastAsia="Times New Roman" w:hAnsi="Arial"/>
      <w:b/>
      <w:sz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Sangradetextonormal">
    <w:name w:val="Body Text Indent"/>
    <w:basedOn w:val="Normal"/>
    <w:pPr>
      <w:widowControl w:val="0"/>
      <w:jc w:val="both"/>
    </w:pPr>
    <w:rPr>
      <w:rFonts w:ascii="Arial" w:eastAsia="Times New Roman" w:hAnsi="Arial"/>
      <w:snapToGrid w:val="0"/>
      <w:sz w:val="22"/>
      <w:lang w:val="es-CL"/>
    </w:rPr>
  </w:style>
  <w:style w:type="table" w:styleId="Tablaconcuadrcula">
    <w:name w:val="Table Grid"/>
    <w:basedOn w:val="Tablanormal"/>
    <w:rsid w:val="008E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A254AB"/>
    <w:pPr>
      <w:spacing w:after="120"/>
    </w:pPr>
  </w:style>
  <w:style w:type="paragraph" w:styleId="Ttulo">
    <w:name w:val="Title"/>
    <w:basedOn w:val="Normal"/>
    <w:qFormat/>
    <w:rsid w:val="00A254AB"/>
    <w:pPr>
      <w:jc w:val="center"/>
    </w:pPr>
    <w:rPr>
      <w:rFonts w:ascii="Arial" w:eastAsia="Times New Roman" w:hAnsi="Arial"/>
      <w:sz w:val="28"/>
      <w:lang w:val="es-ES"/>
    </w:rPr>
  </w:style>
  <w:style w:type="paragraph" w:styleId="Prrafodelista">
    <w:name w:val="List Paragraph"/>
    <w:basedOn w:val="Normal"/>
    <w:uiPriority w:val="34"/>
    <w:qFormat/>
    <w:rsid w:val="00825BC0"/>
    <w:pPr>
      <w:ind w:left="708"/>
    </w:pPr>
  </w:style>
  <w:style w:type="paragraph" w:styleId="Textodeglobo">
    <w:name w:val="Balloon Text"/>
    <w:basedOn w:val="Normal"/>
    <w:link w:val="TextodegloboCar"/>
    <w:rsid w:val="00B0173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0173F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DE02D0"/>
    <w:rPr>
      <w:rFonts w:ascii="Calibri" w:eastAsia="Times New Roman" w:hAnsi="Calibri"/>
      <w:sz w:val="22"/>
      <w:szCs w:val="22"/>
    </w:rPr>
  </w:style>
  <w:style w:type="character" w:styleId="Hipervnculo">
    <w:name w:val="Hyperlink"/>
    <w:rsid w:val="001C73AB"/>
    <w:rPr>
      <w:color w:val="0000FF"/>
      <w:u w:val="single"/>
    </w:rPr>
  </w:style>
  <w:style w:type="character" w:styleId="nfasis">
    <w:name w:val="Emphasis"/>
    <w:qFormat/>
    <w:rsid w:val="009B631E"/>
    <w:rPr>
      <w:i/>
      <w:iCs/>
    </w:rPr>
  </w:style>
  <w:style w:type="character" w:customStyle="1" w:styleId="EncabezadoCar">
    <w:name w:val="Encabezado Car"/>
    <w:link w:val="Encabezado"/>
    <w:uiPriority w:val="99"/>
    <w:rsid w:val="009D7437"/>
    <w:rPr>
      <w:sz w:val="24"/>
      <w:lang w:val="es-ES_tradnl" w:eastAsia="es-ES"/>
    </w:rPr>
  </w:style>
  <w:style w:type="paragraph" w:styleId="Lista2">
    <w:name w:val="List 2"/>
    <w:basedOn w:val="Normal"/>
    <w:rsid w:val="004802DE"/>
    <w:pPr>
      <w:ind w:left="566" w:hanging="283"/>
    </w:pPr>
    <w:rPr>
      <w:rFonts w:ascii="Times New Roman" w:eastAsia="Times New Roman" w:hAnsi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hannon%20Ahumada%20Henr&#237;quez,%20email%20sahum003@codelco.cl.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AA2EC33520DD429CECC2409E83D414" ma:contentTypeVersion="0" ma:contentTypeDescription="Crear nuevo documento." ma:contentTypeScope="" ma:versionID="2624f8ef88c50db417318a0e5460a0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581B-1960-4BD3-8343-AD3D54128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F7E90-EEF2-4007-A305-C052C426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D015C-8C2B-4BD2-8E5B-ABC51C8EB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B1B05-BF00-426B-A1AB-953E652B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líneas que aparecen alrededor del encabezado no aparecerán al imprimir, están sólo como delimitador del logotipo y texto</vt:lpstr>
    </vt:vector>
  </TitlesOfParts>
  <Company>byMAC</Company>
  <LinksUpToDate>false</LinksUpToDate>
  <CharactersWithSpaces>3873</CharactersWithSpaces>
  <SharedDoc>false</SharedDoc>
  <HLinks>
    <vt:vector size="6" baseType="variant">
      <vt:variant>
        <vt:i4>1376494</vt:i4>
      </vt:variant>
      <vt:variant>
        <vt:i4>0</vt:i4>
      </vt:variant>
      <vt:variant>
        <vt:i4>0</vt:i4>
      </vt:variant>
      <vt:variant>
        <vt:i4>5</vt:i4>
      </vt:variant>
      <vt:variant>
        <vt:lpwstr>mailto:%20Shannon%20Ahumada%20Henríquez,%20email%20sahum003@codelco.cl.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líneas que aparecen alrededor del encabezado no aparecerán al imprimir, están sólo como delimitador del logotipo y texto</dc:title>
  <dc:subject/>
  <dc:creator>Tecnologias de Iformacion</dc:creator>
  <cp:keywords/>
  <cp:lastModifiedBy>Romero Cortes Ángela Yazmín (Codelco-Teniente)</cp:lastModifiedBy>
  <cp:revision>4</cp:revision>
  <cp:lastPrinted>2018-08-22T11:44:00Z</cp:lastPrinted>
  <dcterms:created xsi:type="dcterms:W3CDTF">2022-11-16T20:42:00Z</dcterms:created>
  <dcterms:modified xsi:type="dcterms:W3CDTF">2022-11-17T13:58:00Z</dcterms:modified>
</cp:coreProperties>
</file>